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CC0" w:rsidRDefault="00565AC9" w:rsidP="001B3987">
      <w:pPr>
        <w:spacing w:line="240" w:lineRule="auto"/>
        <w:ind w:right="-142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№ 4</w:t>
      </w:r>
      <w:r w:rsidR="00CF2CC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65AC9" w:rsidRDefault="00565AC9" w:rsidP="001B3987">
      <w:pPr>
        <w:spacing w:line="240" w:lineRule="auto"/>
        <w:ind w:right="-142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6237"/>
      </w:tblGrid>
      <w:tr w:rsidR="00565AC9" w:rsidRPr="0048440A" w:rsidTr="00291B45">
        <w:tc>
          <w:tcPr>
            <w:tcW w:w="3652" w:type="dxa"/>
            <w:hideMark/>
          </w:tcPr>
          <w:p w:rsidR="00565AC9" w:rsidRPr="00452F1A" w:rsidRDefault="00565AC9" w:rsidP="001B3987">
            <w:pPr>
              <w:ind w:right="-142" w:firstLine="709"/>
              <w:rPr>
                <w:szCs w:val="28"/>
                <w:lang w:val="uk-UA"/>
              </w:rPr>
            </w:pPr>
            <w:r w:rsidRPr="0048440A">
              <w:rPr>
                <w:sz w:val="28"/>
                <w:szCs w:val="28"/>
                <w:lang w:val="uk-UA"/>
              </w:rPr>
              <w:t xml:space="preserve"> </w:t>
            </w:r>
            <w:r w:rsidRPr="00452F1A">
              <w:rPr>
                <w:sz w:val="28"/>
                <w:szCs w:val="28"/>
              </w:rPr>
              <w:t>м. Ужгород</w:t>
            </w:r>
          </w:p>
          <w:p w:rsidR="00565AC9" w:rsidRPr="00452F1A" w:rsidRDefault="00CF2CC0" w:rsidP="001B3987">
            <w:pPr>
              <w:ind w:right="-142" w:firstLine="709"/>
              <w:rPr>
                <w:szCs w:val="28"/>
              </w:rPr>
            </w:pPr>
            <w:r w:rsidRPr="00452F1A">
              <w:rPr>
                <w:sz w:val="28"/>
                <w:szCs w:val="28"/>
                <w:lang w:val="uk-UA"/>
              </w:rPr>
              <w:t>19.06.</w:t>
            </w:r>
            <w:r w:rsidR="00565AC9" w:rsidRPr="00452F1A">
              <w:rPr>
                <w:sz w:val="28"/>
                <w:szCs w:val="28"/>
              </w:rPr>
              <w:t>20</w:t>
            </w:r>
            <w:r w:rsidR="00565AC9" w:rsidRPr="00452F1A">
              <w:rPr>
                <w:sz w:val="28"/>
                <w:szCs w:val="28"/>
                <w:lang w:val="uk-UA"/>
              </w:rPr>
              <w:t xml:space="preserve">20 року </w:t>
            </w:r>
          </w:p>
        </w:tc>
        <w:tc>
          <w:tcPr>
            <w:tcW w:w="6237" w:type="dxa"/>
            <w:hideMark/>
          </w:tcPr>
          <w:p w:rsidR="00565AC9" w:rsidRPr="00452F1A" w:rsidRDefault="00565AC9" w:rsidP="001B3987">
            <w:pPr>
              <w:ind w:right="-142" w:firstLine="709"/>
              <w:rPr>
                <w:sz w:val="28"/>
                <w:szCs w:val="28"/>
                <w:lang w:val="uk-UA"/>
              </w:rPr>
            </w:pPr>
            <w:r w:rsidRPr="00452F1A">
              <w:rPr>
                <w:sz w:val="28"/>
                <w:szCs w:val="28"/>
                <w:u w:val="single"/>
                <w:lang w:val="uk-UA"/>
              </w:rPr>
              <w:t>Час проведення</w:t>
            </w:r>
            <w:r w:rsidRPr="00452F1A">
              <w:rPr>
                <w:sz w:val="28"/>
                <w:szCs w:val="28"/>
                <w:lang w:val="uk-UA"/>
              </w:rPr>
              <w:t>: 1</w:t>
            </w:r>
            <w:r w:rsidR="00CF2CC0" w:rsidRPr="00452F1A">
              <w:rPr>
                <w:sz w:val="28"/>
                <w:szCs w:val="28"/>
                <w:lang w:val="uk-UA"/>
              </w:rPr>
              <w:t>4</w:t>
            </w:r>
            <w:r w:rsidRPr="00452F1A">
              <w:rPr>
                <w:sz w:val="28"/>
                <w:szCs w:val="28"/>
                <w:lang w:val="uk-UA"/>
              </w:rPr>
              <w:t xml:space="preserve">.00  </w:t>
            </w:r>
          </w:p>
          <w:p w:rsidR="00565AC9" w:rsidRPr="00452F1A" w:rsidRDefault="00565AC9" w:rsidP="001B3987">
            <w:pPr>
              <w:ind w:right="-142" w:firstLine="709"/>
              <w:rPr>
                <w:sz w:val="28"/>
                <w:szCs w:val="28"/>
                <w:lang w:val="uk-UA"/>
              </w:rPr>
            </w:pPr>
            <w:r w:rsidRPr="00452F1A">
              <w:rPr>
                <w:sz w:val="28"/>
                <w:szCs w:val="28"/>
                <w:u w:val="single"/>
                <w:lang w:val="uk-UA"/>
              </w:rPr>
              <w:t>Місце проведення</w:t>
            </w:r>
            <w:r w:rsidRPr="00452F1A">
              <w:rPr>
                <w:sz w:val="28"/>
                <w:szCs w:val="28"/>
                <w:lang w:val="uk-UA"/>
              </w:rPr>
              <w:t xml:space="preserve">: малий зал, </w:t>
            </w:r>
            <w:r w:rsidRPr="00452F1A">
              <w:rPr>
                <w:sz w:val="28"/>
                <w:szCs w:val="28"/>
                <w:lang w:val="en-US"/>
              </w:rPr>
              <w:t>V</w:t>
            </w:r>
            <w:r w:rsidRPr="00452F1A">
              <w:rPr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565AC9" w:rsidRPr="00CF2CC0" w:rsidTr="00291B45">
        <w:tc>
          <w:tcPr>
            <w:tcW w:w="3652" w:type="dxa"/>
          </w:tcPr>
          <w:p w:rsidR="00565AC9" w:rsidRDefault="00565AC9" w:rsidP="001B3987">
            <w:pPr>
              <w:spacing w:after="0" w:line="240" w:lineRule="auto"/>
              <w:ind w:right="-142" w:firstLine="709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452F1A" w:rsidRDefault="00565AC9" w:rsidP="001B3987">
            <w:pPr>
              <w:spacing w:after="0" w:line="240" w:lineRule="auto"/>
              <w:ind w:right="-142" w:firstLine="709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 w:rsidRPr="00CF2CC0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Склад комісії: </w:t>
            </w:r>
          </w:p>
          <w:p w:rsidR="00565AC9" w:rsidRPr="00CF2CC0" w:rsidRDefault="00565AC9" w:rsidP="001B3987">
            <w:pPr>
              <w:spacing w:after="0" w:line="240" w:lineRule="auto"/>
              <w:ind w:right="-142" w:firstLine="709"/>
              <w:rPr>
                <w:sz w:val="28"/>
                <w:szCs w:val="28"/>
                <w:lang w:val="uk-UA"/>
              </w:rPr>
            </w:pPr>
            <w:proofErr w:type="spellStart"/>
            <w:r w:rsidRPr="00CF2CC0"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 w:rsidRPr="00CF2CC0">
              <w:rPr>
                <w:b/>
                <w:sz w:val="28"/>
                <w:szCs w:val="28"/>
                <w:lang w:val="uk-UA"/>
              </w:rPr>
              <w:t xml:space="preserve"> М. М. </w:t>
            </w:r>
            <w:r w:rsidRPr="002D64E0">
              <w:rPr>
                <w:sz w:val="28"/>
                <w:szCs w:val="28"/>
                <w:lang w:val="uk-UA"/>
              </w:rPr>
              <w:t xml:space="preserve">– </w:t>
            </w:r>
            <w:r w:rsidRPr="00CF2CC0">
              <w:rPr>
                <w:sz w:val="28"/>
                <w:szCs w:val="28"/>
                <w:lang w:val="uk-UA"/>
              </w:rPr>
              <w:t>голова комісії</w:t>
            </w:r>
          </w:p>
          <w:p w:rsidR="00565AC9" w:rsidRPr="00CF2CC0" w:rsidRDefault="00565AC9" w:rsidP="001B3987">
            <w:pPr>
              <w:spacing w:after="0" w:line="240" w:lineRule="auto"/>
              <w:ind w:right="-142" w:firstLine="709"/>
              <w:rPr>
                <w:sz w:val="28"/>
                <w:szCs w:val="28"/>
                <w:lang w:val="uk-UA"/>
              </w:rPr>
            </w:pPr>
            <w:proofErr w:type="spellStart"/>
            <w:r w:rsidRPr="00CF2CC0"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 w:rsidRPr="00CF2CC0">
              <w:rPr>
                <w:b/>
                <w:sz w:val="28"/>
                <w:szCs w:val="28"/>
                <w:lang w:val="uk-UA"/>
              </w:rPr>
              <w:t xml:space="preserve"> В. І. </w:t>
            </w:r>
            <w:r w:rsidRPr="00CF2CC0"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565AC9" w:rsidRPr="00CF2CC0" w:rsidRDefault="00EC1730" w:rsidP="00EC1730">
            <w:pPr>
              <w:spacing w:after="0" w:line="240" w:lineRule="auto"/>
              <w:ind w:left="630" w:right="-142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565AC9" w:rsidRPr="00CF2CC0">
              <w:rPr>
                <w:b/>
                <w:sz w:val="28"/>
                <w:szCs w:val="28"/>
                <w:lang w:val="uk-UA"/>
              </w:rPr>
              <w:t xml:space="preserve">Вишняк А. М. </w:t>
            </w:r>
            <w:r w:rsidR="00565AC9" w:rsidRPr="002D64E0">
              <w:rPr>
                <w:sz w:val="28"/>
                <w:szCs w:val="28"/>
                <w:lang w:val="uk-UA"/>
              </w:rPr>
              <w:t>–</w:t>
            </w:r>
            <w:r w:rsidR="00565AC9" w:rsidRPr="00CF2CC0">
              <w:rPr>
                <w:b/>
                <w:sz w:val="28"/>
                <w:szCs w:val="28"/>
                <w:lang w:val="uk-UA"/>
              </w:rPr>
              <w:t xml:space="preserve"> </w:t>
            </w:r>
            <w:r w:rsidR="00565AC9" w:rsidRPr="00CF2CC0">
              <w:rPr>
                <w:sz w:val="28"/>
                <w:szCs w:val="28"/>
                <w:lang w:val="uk-UA"/>
              </w:rPr>
              <w:t xml:space="preserve">секретар комісії </w:t>
            </w:r>
            <w:r w:rsidR="00CF2CC0" w:rsidRPr="00CF2CC0">
              <w:rPr>
                <w:sz w:val="28"/>
                <w:szCs w:val="28"/>
                <w:lang w:val="uk-UA"/>
              </w:rPr>
              <w:t>– присутній в онлайн-режимі</w:t>
            </w:r>
          </w:p>
          <w:p w:rsidR="00565AC9" w:rsidRPr="00CF2CC0" w:rsidRDefault="00565AC9" w:rsidP="001B3987">
            <w:pPr>
              <w:spacing w:after="0" w:line="240" w:lineRule="auto"/>
              <w:ind w:right="-142" w:firstLine="709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 w:rsidRPr="00CF2CC0"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565AC9" w:rsidRPr="00CF2CC0" w:rsidRDefault="00565AC9" w:rsidP="001B3987">
            <w:pPr>
              <w:spacing w:after="0" w:line="240" w:lineRule="auto"/>
              <w:ind w:right="-142" w:firstLine="709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CF2CC0"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 w:rsidRPr="00CF2CC0">
              <w:rPr>
                <w:b/>
                <w:sz w:val="28"/>
                <w:szCs w:val="28"/>
                <w:lang w:val="uk-UA"/>
              </w:rPr>
              <w:t xml:space="preserve"> І.</w:t>
            </w:r>
            <w:r w:rsidR="00A97AEC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CF2CC0">
              <w:rPr>
                <w:b/>
                <w:sz w:val="28"/>
                <w:szCs w:val="28"/>
                <w:lang w:val="uk-UA"/>
              </w:rPr>
              <w:t>О.</w:t>
            </w:r>
          </w:p>
          <w:p w:rsidR="00565AC9" w:rsidRPr="00CF2CC0" w:rsidRDefault="00565AC9" w:rsidP="001B3987">
            <w:pPr>
              <w:spacing w:after="0" w:line="240" w:lineRule="auto"/>
              <w:ind w:right="-142" w:firstLine="709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 w:rsidRPr="00CF2CC0"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565AC9" w:rsidRPr="00CF2CC0" w:rsidRDefault="00565AC9" w:rsidP="001B3987">
            <w:pPr>
              <w:spacing w:after="0" w:line="240" w:lineRule="auto"/>
              <w:ind w:right="-142" w:firstLine="709"/>
              <w:rPr>
                <w:b/>
                <w:sz w:val="28"/>
                <w:szCs w:val="28"/>
                <w:lang w:val="uk-UA"/>
              </w:rPr>
            </w:pPr>
            <w:r w:rsidRPr="00CF2CC0"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 w:rsidRPr="00CF2CC0"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 w:rsidRPr="00CF2CC0"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565AC9" w:rsidRPr="00CF2CC0" w:rsidRDefault="00565AC9" w:rsidP="001B3987">
            <w:pPr>
              <w:spacing w:after="0" w:line="240" w:lineRule="auto"/>
              <w:ind w:right="-142" w:firstLine="709"/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 w:rsidRPr="00CF2CC0"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565AC9" w:rsidRPr="00CF2CC0" w:rsidRDefault="00565AC9" w:rsidP="004E16EF">
            <w:pPr>
              <w:spacing w:after="0" w:line="240" w:lineRule="auto"/>
              <w:ind w:left="630" w:right="141"/>
              <w:jc w:val="both"/>
              <w:rPr>
                <w:sz w:val="28"/>
                <w:szCs w:val="28"/>
                <w:lang w:val="uk-UA" w:eastAsia="uk-UA"/>
              </w:rPr>
            </w:pPr>
            <w:r w:rsidRPr="00CF2CC0">
              <w:rPr>
                <w:b/>
                <w:sz w:val="28"/>
                <w:szCs w:val="28"/>
                <w:lang w:val="uk-UA" w:eastAsia="uk-UA"/>
              </w:rPr>
              <w:t>Грицик П</w:t>
            </w:r>
            <w:r w:rsidR="00A97AEC">
              <w:rPr>
                <w:b/>
                <w:sz w:val="28"/>
                <w:szCs w:val="28"/>
                <w:lang w:val="uk-UA" w:eastAsia="uk-UA"/>
              </w:rPr>
              <w:t>. В.</w:t>
            </w:r>
            <w:r w:rsidRPr="00CF2CC0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Pr="00CF2CC0">
              <w:rPr>
                <w:sz w:val="28"/>
                <w:szCs w:val="28"/>
                <w:lang w:val="uk-UA" w:eastAsia="uk-UA"/>
              </w:rPr>
              <w:t>– заступник голови обласної ради</w:t>
            </w:r>
          </w:p>
          <w:p w:rsidR="00565AC9" w:rsidRPr="00CF2CC0" w:rsidRDefault="00CF2CC0" w:rsidP="004E16EF">
            <w:pPr>
              <w:spacing w:after="0" w:line="240" w:lineRule="auto"/>
              <w:ind w:left="630" w:right="141"/>
              <w:jc w:val="both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CF2CC0">
              <w:rPr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 w:rsidRPr="00CF2CC0">
              <w:rPr>
                <w:b/>
                <w:sz w:val="28"/>
                <w:szCs w:val="28"/>
                <w:lang w:val="uk-UA" w:eastAsia="uk-UA"/>
              </w:rPr>
              <w:t xml:space="preserve"> М</w:t>
            </w:r>
            <w:r w:rsidR="00A97AEC">
              <w:rPr>
                <w:b/>
                <w:sz w:val="28"/>
                <w:szCs w:val="28"/>
                <w:lang w:val="uk-UA" w:eastAsia="uk-UA"/>
              </w:rPr>
              <w:t>. М.</w:t>
            </w:r>
            <w:r w:rsidRPr="00CF2CC0">
              <w:rPr>
                <w:sz w:val="28"/>
                <w:szCs w:val="28"/>
                <w:lang w:val="uk-UA" w:eastAsia="uk-UA"/>
              </w:rPr>
              <w:t xml:space="preserve"> – директор департаменту соціального захисту населення ОДА</w:t>
            </w:r>
          </w:p>
        </w:tc>
      </w:tr>
    </w:tbl>
    <w:p w:rsidR="00CF2CC0" w:rsidRDefault="00CF2CC0" w:rsidP="001B3987">
      <w:pPr>
        <w:spacing w:line="240" w:lineRule="auto"/>
        <w:ind w:right="-142"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565AC9" w:rsidRPr="001751FB" w:rsidRDefault="00565AC9" w:rsidP="001B3987">
      <w:pPr>
        <w:spacing w:line="240" w:lineRule="auto"/>
        <w:ind w:right="-142"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751F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1751FB" w:rsidRPr="001751FB" w:rsidRDefault="001751FB" w:rsidP="001B3987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1. 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листів обласної державної адміністрації </w:t>
      </w:r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від 21.05.2020 №710/01.1-21 та №711/01.1-21 щодо надання одноразової матеріальної допомоги для ліквідації наслідків буревію (стихійного лиха), який стався 25 квітня 2020 року, мешканцям сіл Зарічанської сільської ради </w:t>
      </w:r>
      <w:r w:rsidRPr="001751F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(7 </w:t>
      </w:r>
      <w:proofErr w:type="spellStart"/>
      <w:r w:rsidRPr="001751FB">
        <w:rPr>
          <w:rFonts w:ascii="Times New Roman" w:hAnsi="Times New Roman" w:cs="Times New Roman"/>
          <w:sz w:val="28"/>
          <w:szCs w:val="28"/>
          <w:lang w:val="uk-UA" w:eastAsia="uk-UA"/>
        </w:rPr>
        <w:t>дворогосподарств</w:t>
      </w:r>
      <w:proofErr w:type="spellEnd"/>
      <w:r w:rsidRPr="001751FB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і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Кам’янської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об’єднаної територіальної громади </w:t>
      </w:r>
      <w:r w:rsidRPr="001751F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(43 </w:t>
      </w:r>
      <w:proofErr w:type="spellStart"/>
      <w:r w:rsidRPr="001751FB">
        <w:rPr>
          <w:rFonts w:ascii="Times New Roman" w:hAnsi="Times New Roman" w:cs="Times New Roman"/>
          <w:sz w:val="28"/>
          <w:szCs w:val="28"/>
          <w:lang w:val="uk-UA" w:eastAsia="uk-UA"/>
        </w:rPr>
        <w:t>дворогосподарства</w:t>
      </w:r>
      <w:proofErr w:type="spellEnd"/>
      <w:r w:rsidRPr="001751FB">
        <w:rPr>
          <w:rFonts w:ascii="Times New Roman" w:hAnsi="Times New Roman" w:cs="Times New Roman"/>
          <w:sz w:val="28"/>
          <w:szCs w:val="28"/>
          <w:lang w:val="uk-UA" w:eastAsia="uk-UA"/>
        </w:rPr>
        <w:t>) на суму 516700 тис. грн.</w:t>
      </w:r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та Руслані Глушко,  Марині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Чіка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, Маргариті Арабській мешканцям села Сільце, Івану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Шпиньовичу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мешканцю села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Негрово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,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Пантьо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Івану Степановичу мешканцю села Горбок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Іршавського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району та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Уйфалуші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Федору Федоровичу мешканцю села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Теково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Виноградівського району,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Регіональну програму «Турбота» щодо посилення соціального захисту громадян на 2019 - 2021 роки» </w:t>
      </w:r>
      <w:r w:rsidRPr="001751FB">
        <w:rPr>
          <w:rFonts w:ascii="Times New Roman" w:hAnsi="Times New Roman" w:cs="Times New Roman"/>
          <w:bCs/>
          <w:sz w:val="28"/>
          <w:szCs w:val="28"/>
          <w:lang w:val="uk-UA"/>
        </w:rPr>
        <w:t>(всього 56 заяв)</w:t>
      </w:r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.  </w:t>
      </w:r>
    </w:p>
    <w:p w:rsidR="001751FB" w:rsidRPr="001751FB" w:rsidRDefault="001751FB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2. 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листа-відповіді обласної державної адміністрації </w:t>
      </w:r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від 27.05.2020 №3269/06-09 щодо необхідності додаткового фінансування у сумі 350,0 тис. грн надання матеріальної допомоги постраждалим від стихійного лиха 21 - 23.05.2019 мешканцям с.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Турʼя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Поляна </w:t>
      </w:r>
      <w:proofErr w:type="spellStart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>Перечинського</w:t>
      </w:r>
      <w:proofErr w:type="spellEnd"/>
      <w:r w:rsidRPr="001751F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району.</w:t>
      </w:r>
    </w:p>
    <w:p w:rsidR="001751FB" w:rsidRPr="001751FB" w:rsidRDefault="001751FB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3. Про повторний розгляд заяви постраждалої від пожежі громадянки села </w:t>
      </w:r>
      <w:proofErr w:type="spellStart"/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>Угля</w:t>
      </w:r>
      <w:proofErr w:type="spellEnd"/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Тячівського району </w:t>
      </w:r>
      <w:proofErr w:type="spellStart"/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Немеш</w:t>
      </w:r>
      <w:proofErr w:type="spellEnd"/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І.М. </w:t>
      </w:r>
    </w:p>
    <w:p w:rsidR="001751FB" w:rsidRPr="001751FB" w:rsidRDefault="001751FB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4. Про 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 особам, які постраждали від пожежі, стихійного лиха та підтоплень відповідно до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рішення обласної ради від 13 грудня 2018 року  №1331 «</w:t>
      </w: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Регіональну програму «Турбота» щодо посилення соціального захисту громадян на 2019 - 2021 роки» </w:t>
      </w:r>
      <w:r w:rsidRPr="001751FB">
        <w:rPr>
          <w:rFonts w:ascii="Times New Roman" w:hAnsi="Times New Roman" w:cs="Times New Roman"/>
          <w:bCs/>
          <w:sz w:val="28"/>
          <w:szCs w:val="28"/>
          <w:lang w:val="uk-UA"/>
        </w:rPr>
        <w:t>(18 заяв)</w:t>
      </w: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1751FB" w:rsidRPr="001751FB" w:rsidRDefault="001751FB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>5.  Про лист департаменту охорони здоров’я облдержадміністрації від 20.05.2020 року №714/01.11 щодо функціонування комунального некомерційного підприємства «Обласний заклад з надання психіатричної допомоги с. Вільшани» Закарпатської обласної ради.</w:t>
      </w:r>
    </w:p>
    <w:p w:rsidR="001751FB" w:rsidRPr="001751FB" w:rsidRDefault="001751FB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</w:t>
      </w: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>погодження департаменту соціального захисту населення облдержадміністрації календарного плану виконання заходів</w:t>
      </w: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Регіональної програми «Турбота» щодо посилення соціального захисту громадян на 2020 рік </w:t>
      </w:r>
      <w:r w:rsidRPr="00175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(відповідно до листа департаменту соціального захисту населення облдержадміністрації від 15.05.2020 №672/01.1-20). </w:t>
      </w:r>
    </w:p>
    <w:p w:rsidR="00565AC9" w:rsidRDefault="00565AC9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65AC9" w:rsidRDefault="00565AC9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 Ознайомив присутніх членів комісії з порядком денним 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пропозицію перейти до розгляду питань.</w:t>
      </w:r>
    </w:p>
    <w:p w:rsidR="00565AC9" w:rsidRDefault="00565AC9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F2CC0" w:rsidRPr="00BC012B" w:rsidRDefault="00CF2CC0" w:rsidP="001B3987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E9588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Про розгляд листів</w:t>
      </w:r>
      <w:r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обласної державної адміністрації </w:t>
      </w:r>
      <w:r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 21.05.2020 №710/01.1-21 та №711/01.1-21 щодо надання одноразової матеріальної допомоги для ліквідації наслідків буревію (стихійного лиха), який стався 25 квітня 2020 року, мешканцям сіл Зарічанської сільської ради (7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дворогосподарств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) і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Кам’янської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об’єднаної територіальної громади (43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дворогосподарства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) на суму 516700 тис. грн. та Руслані Глушко,  Марині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Чіка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Маргариті Арабській мешканцям села Сільце, Івану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Шпиньовичу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мешканцю села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Негрово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Пантьо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Івану Степановичу мешканцю села Горбо</w:t>
      </w:r>
      <w:bookmarkStart w:id="0" w:name="_GoBack"/>
      <w:bookmarkEnd w:id="0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Іршавського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району та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Уйфалуші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Федору Федоровичу мешканцю села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>Теково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Виноградівського району,</w:t>
      </w:r>
      <w:r w:rsidRPr="00CF630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рішення обласної ради від 13 грудня 2018 року №1331 «</w:t>
      </w:r>
      <w:r w:rsidRPr="00CF6307">
        <w:rPr>
          <w:rFonts w:ascii="Times New Roman" w:hAnsi="Times New Roman" w:cs="Times New Roman"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 (всього 56 заяв)</w:t>
      </w:r>
      <w:r w:rsid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</w:t>
      </w:r>
      <w:r w:rsidR="00CF6307" w:rsidRPr="00BC012B">
        <w:rPr>
          <w:rFonts w:ascii="Times New Roman" w:hAnsi="Times New Roman" w:cs="Times New Roman"/>
          <w:bCs/>
          <w:sz w:val="28"/>
          <w:szCs w:val="28"/>
          <w:lang w:val="uk-UA"/>
        </w:rPr>
        <w:t>нформував</w:t>
      </w:r>
      <w:r w:rsidR="00CF6307" w:rsidRPr="00CF630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CF6307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>Софілканич</w:t>
      </w:r>
      <w:proofErr w:type="spellEnd"/>
      <w:r w:rsidR="00CF6307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Михайло Михайлович </w:t>
      </w:r>
      <w:r w:rsidR="00CF6307" w:rsidRPr="00BC012B">
        <w:rPr>
          <w:rFonts w:ascii="Times New Roman" w:hAnsi="Times New Roman" w:cs="Times New Roman"/>
          <w:sz w:val="28"/>
          <w:szCs w:val="28"/>
          <w:lang w:val="uk-UA" w:eastAsia="uk-UA"/>
        </w:rPr>
        <w:t>–  голова постійної комісії</w:t>
      </w:r>
      <w:r w:rsidR="00CF630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8C511F" w:rsidRDefault="00CF2CC0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66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proofErr w:type="spellStart"/>
      <w:r w:rsidR="008C511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Петрішка</w:t>
      </w:r>
      <w:proofErr w:type="spellEnd"/>
      <w:r w:rsidR="008C51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 </w:t>
      </w:r>
      <w:r w:rsidR="008C511F" w:rsidRPr="008C511F">
        <w:rPr>
          <w:rFonts w:ascii="Times New Roman" w:hAnsi="Times New Roman" w:cs="Times New Roman"/>
          <w:bCs/>
          <w:sz w:val="28"/>
          <w:szCs w:val="28"/>
          <w:lang w:val="uk-UA"/>
        </w:rPr>
        <w:t>підкреслив,</w:t>
      </w:r>
      <w:r w:rsidR="008C511F" w:rsidRPr="005B71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 </w:t>
      </w:r>
      <w:r w:rsidR="008C511F">
        <w:rPr>
          <w:rFonts w:ascii="Times New Roman" w:hAnsi="Times New Roman" w:cs="Times New Roman"/>
          <w:bCs/>
          <w:sz w:val="28"/>
          <w:szCs w:val="28"/>
          <w:lang w:val="uk-UA"/>
        </w:rPr>
        <w:t>через обмежене фінансування</w:t>
      </w:r>
      <w:r w:rsid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5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здійснити </w:t>
      </w:r>
      <w:r w:rsidR="008C511F" w:rsidRPr="005B71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оплати </w:t>
      </w:r>
      <w:r w:rsid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обласного бюджету </w:t>
      </w:r>
      <w:r w:rsidR="008C511F" w:rsidRPr="005B71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зазначеним заявникам </w:t>
      </w:r>
      <w:proofErr w:type="spellStart"/>
      <w:r w:rsidR="008C511F" w:rsidRPr="005B71D5">
        <w:rPr>
          <w:rFonts w:ascii="Times New Roman" w:hAnsi="Times New Roman" w:cs="Times New Roman"/>
          <w:bCs/>
          <w:sz w:val="28"/>
          <w:szCs w:val="28"/>
          <w:lang w:val="uk-UA"/>
        </w:rPr>
        <w:t>Ірш</w:t>
      </w:r>
      <w:r w:rsidR="008C511F">
        <w:rPr>
          <w:rFonts w:ascii="Times New Roman" w:hAnsi="Times New Roman" w:cs="Times New Roman"/>
          <w:bCs/>
          <w:sz w:val="28"/>
          <w:szCs w:val="28"/>
          <w:lang w:val="uk-UA"/>
        </w:rPr>
        <w:t>авського</w:t>
      </w:r>
      <w:proofErr w:type="spellEnd"/>
      <w:r w:rsidR="008C5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</w:t>
      </w:r>
      <w:r w:rsidR="008C511F" w:rsidRPr="005B71D5">
        <w:rPr>
          <w:rFonts w:ascii="Times New Roman" w:hAnsi="Times New Roman" w:cs="Times New Roman"/>
          <w:bCs/>
          <w:sz w:val="28"/>
          <w:szCs w:val="28"/>
          <w:lang w:val="uk-UA"/>
        </w:rPr>
        <w:t>а Виноградівського районів</w:t>
      </w:r>
      <w:r w:rsidR="008C5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повному обсязі немає можливості;</w:t>
      </w:r>
    </w:p>
    <w:p w:rsidR="00B97A9C" w:rsidRPr="00B97A9C" w:rsidRDefault="00B97A9C" w:rsidP="001B3987">
      <w:pPr>
        <w:pStyle w:val="a4"/>
        <w:spacing w:after="0"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Грицик П. В. </w:t>
      </w:r>
      <w:r w:rsidRPr="00B97A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запропонував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членам комісії кожну подану заяву розг</w:t>
      </w:r>
      <w:r w:rsidR="00AF3D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лядати виважено і </w:t>
      </w:r>
      <w:proofErr w:type="spellStart"/>
      <w:r w:rsidR="00AF3D23">
        <w:rPr>
          <w:rFonts w:ascii="Times New Roman" w:hAnsi="Times New Roman" w:cs="Times New Roman"/>
          <w:bCs/>
          <w:sz w:val="28"/>
          <w:szCs w:val="28"/>
          <w:lang w:val="uk-UA"/>
        </w:rPr>
        <w:t>відповідально</w:t>
      </w:r>
      <w:proofErr w:type="spellEnd"/>
      <w:r w:rsidR="00AF3D2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25503" w:rsidRPr="000756E4" w:rsidRDefault="0096694A" w:rsidP="001B3987">
      <w:pPr>
        <w:pStyle w:val="a4"/>
        <w:spacing w:after="0" w:line="240" w:lineRule="auto"/>
        <w:ind w:left="0"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М., </w:t>
      </w:r>
      <w:proofErr w:type="spellStart"/>
      <w:r w:rsidR="00CF2CC0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Худинець</w:t>
      </w:r>
      <w:proofErr w:type="spellEnd"/>
      <w:r w:rsidR="00CF2CC0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 І., </w:t>
      </w:r>
      <w:proofErr w:type="spellStart"/>
      <w:r w:rsidR="00CF2CC0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 w:rsidR="00CF2CC0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</w:t>
      </w:r>
      <w:r w:rsidR="008C51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16D8E" w:rsidRPr="00C75D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зауважили, що </w:t>
      </w:r>
      <w:r w:rsidR="00B25503" w:rsidRPr="00C75D12">
        <w:rPr>
          <w:rFonts w:ascii="Times New Roman" w:hAnsi="Times New Roman" w:cs="Times New Roman"/>
          <w:bCs/>
          <w:sz w:val="28"/>
          <w:szCs w:val="28"/>
          <w:lang w:val="uk-UA"/>
        </w:rPr>
        <w:t>з огляду на велику кількість заяв</w:t>
      </w:r>
      <w:r w:rsidRPr="00C75D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закарпатців</w:t>
      </w:r>
      <w:r w:rsidR="00B25503" w:rsidRPr="00C75D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постраждалих від стихійного лиха упродовж останніх років, доцільно </w:t>
      </w:r>
      <w:r w:rsidRPr="00C75D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призупинити виплати на </w:t>
      </w:r>
      <w:r w:rsidR="005272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ці </w:t>
      </w:r>
      <w:r w:rsidRPr="00C75D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цілі, а також </w:t>
      </w:r>
      <w:r w:rsidR="00B25503" w:rsidRPr="00C75D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рекомендувати місцевій владі здійснювати </w:t>
      </w:r>
      <w:r w:rsidR="00B25503" w:rsidRPr="00C75D12">
        <w:rPr>
          <w:rFonts w:ascii="Times New Roman" w:hAnsi="Times New Roman" w:cs="Times New Roman"/>
          <w:sz w:val="28"/>
          <w:szCs w:val="28"/>
          <w:lang w:val="uk-UA"/>
        </w:rPr>
        <w:t xml:space="preserve">роз’яснювальну роботу серед мешканців області та суб’єктів надання страхових послуг щодо необхідності страхування майна від стихійного лиха, проведення робіт з розчистки </w:t>
      </w:r>
      <w:proofErr w:type="spellStart"/>
      <w:r w:rsidR="00B25503" w:rsidRPr="00C75D12">
        <w:rPr>
          <w:rFonts w:ascii="Times New Roman" w:hAnsi="Times New Roman" w:cs="Times New Roman"/>
          <w:sz w:val="28"/>
          <w:szCs w:val="28"/>
          <w:lang w:val="uk-UA"/>
        </w:rPr>
        <w:t>русел</w:t>
      </w:r>
      <w:proofErr w:type="spellEnd"/>
      <w:r w:rsidR="00B25503" w:rsidRPr="00C75D12">
        <w:rPr>
          <w:rFonts w:ascii="Times New Roman" w:hAnsi="Times New Roman" w:cs="Times New Roman"/>
          <w:sz w:val="28"/>
          <w:szCs w:val="28"/>
          <w:lang w:val="uk-UA"/>
        </w:rPr>
        <w:t xml:space="preserve"> водойм на території населених пунктів області з метою запобігання підтоплення домогосподарств;</w:t>
      </w:r>
    </w:p>
    <w:p w:rsidR="00CF6307" w:rsidRDefault="00CF6307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Вишняк А. М. </w:t>
      </w:r>
      <w:r w:rsidRP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онлайн підтримав </w:t>
      </w:r>
      <w:r w:rsidR="006E41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ці </w:t>
      </w:r>
      <w:r w:rsidRPr="00CF6307">
        <w:rPr>
          <w:rFonts w:ascii="Times New Roman" w:hAnsi="Times New Roman" w:cs="Times New Roman"/>
          <w:bCs/>
          <w:sz w:val="28"/>
          <w:szCs w:val="28"/>
          <w:lang w:val="uk-UA"/>
        </w:rPr>
        <w:t>пропозиції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316D8E" w:rsidRPr="00CF6307" w:rsidRDefault="00CF6307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D8E" w:rsidRPr="00316D8E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облдержадміністрації: </w:t>
      </w:r>
    </w:p>
    <w:p w:rsidR="00CF6307" w:rsidRPr="009E6249" w:rsidRDefault="00CF6307" w:rsidP="001B3987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16D8E" w:rsidRPr="00316D8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у зв’язку із обмеженим обсягом коштів, передбачених в обласному бюджеті на 2020 рік на виконання Регіональної програми „Турбота” щодо посилення соціального захисту громадян на 2019-2021 роки, здійснити виплату матеріальної допомоги заявникам населених пунктів Виноградівського та </w:t>
      </w:r>
      <w:proofErr w:type="spellStart"/>
      <w:r w:rsidR="00316D8E" w:rsidRPr="00316D8E">
        <w:rPr>
          <w:rFonts w:ascii="Times New Roman" w:hAnsi="Times New Roman" w:cs="Times New Roman"/>
          <w:sz w:val="28"/>
          <w:szCs w:val="28"/>
          <w:lang w:val="uk-UA"/>
        </w:rPr>
        <w:t>Іршавського</w:t>
      </w:r>
      <w:proofErr w:type="spellEnd"/>
      <w:r w:rsidR="00316D8E" w:rsidRPr="00316D8E">
        <w:rPr>
          <w:rFonts w:ascii="Times New Roman" w:hAnsi="Times New Roman" w:cs="Times New Roman"/>
          <w:sz w:val="28"/>
          <w:szCs w:val="28"/>
          <w:lang w:val="uk-UA"/>
        </w:rPr>
        <w:t xml:space="preserve"> районів Закарпатської області, які постраждали від стихійного лиха у квітні поточного року, </w:t>
      </w:r>
      <w:proofErr w:type="spellStart"/>
      <w:r w:rsidR="00316D8E" w:rsidRPr="00316D8E">
        <w:rPr>
          <w:rFonts w:ascii="Times New Roman" w:hAnsi="Times New Roman" w:cs="Times New Roman"/>
          <w:sz w:val="28"/>
          <w:szCs w:val="28"/>
          <w:lang w:val="uk-UA"/>
        </w:rPr>
        <w:t>пропорційно</w:t>
      </w:r>
      <w:proofErr w:type="spellEnd"/>
      <w:r w:rsidR="00316D8E" w:rsidRPr="00316D8E">
        <w:rPr>
          <w:rFonts w:ascii="Times New Roman" w:hAnsi="Times New Roman" w:cs="Times New Roman"/>
          <w:sz w:val="28"/>
          <w:szCs w:val="28"/>
          <w:lang w:val="uk-UA"/>
        </w:rPr>
        <w:t xml:space="preserve"> до потр</w:t>
      </w:r>
      <w:r>
        <w:rPr>
          <w:rFonts w:ascii="Times New Roman" w:hAnsi="Times New Roman" w:cs="Times New Roman"/>
          <w:sz w:val="28"/>
          <w:szCs w:val="28"/>
          <w:lang w:val="uk-UA"/>
        </w:rPr>
        <w:t>еби згідно списку</w:t>
      </w:r>
      <w:r w:rsidRPr="009E6249">
        <w:rPr>
          <w:rFonts w:ascii="Times New Roman" w:hAnsi="Times New Roman" w:cs="Times New Roman"/>
          <w:sz w:val="28"/>
          <w:szCs w:val="28"/>
          <w:lang w:val="uk-UA"/>
        </w:rPr>
        <w:t>, що додається;</w:t>
      </w:r>
    </w:p>
    <w:p w:rsidR="00B25503" w:rsidRPr="00CF6307" w:rsidRDefault="00B25503" w:rsidP="001B3987">
      <w:pPr>
        <w:pStyle w:val="a4"/>
        <w:numPr>
          <w:ilvl w:val="0"/>
          <w:numId w:val="2"/>
        </w:numPr>
        <w:spacing w:after="0" w:line="240" w:lineRule="auto"/>
        <w:ind w:left="0" w:right="-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лист райдержадміністраціям та органам місцевого самоврядування щодо відсутності додаткових джерел фінансування в обласному бюджеті на виплату матеріальних допомог для мешканців області, що постраждали від стихійного лиха різного характеру, відповідно до Регіональної програми «Турбота» щодо посилення соціального захисту громадян на 2019 – 2021 роки та відповідно призупинення подання у поточному році клопотань щодо надання таких допомог, а також активізації роз’яснювальної роботи серед мешканців області та суб’єктів надання страхових послуг щодо необхідності страхування майна від стихійного лиха, проведення робіт з розчистки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/>
        </w:rPr>
        <w:t>русел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/>
        </w:rPr>
        <w:t xml:space="preserve"> водойм на території населених пунктів області з метою запобігання підтоплення домогосподарств;</w:t>
      </w:r>
    </w:p>
    <w:p w:rsidR="00CF6307" w:rsidRDefault="00B25503" w:rsidP="001B3987">
      <w:pPr>
        <w:pStyle w:val="a4"/>
        <w:numPr>
          <w:ilvl w:val="0"/>
          <w:numId w:val="2"/>
        </w:numPr>
        <w:spacing w:after="0" w:line="240" w:lineRule="auto"/>
        <w:ind w:left="0" w:right="-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та подати на розгляд чергової сесії обласної ради </w:t>
      </w:r>
      <w:proofErr w:type="spellStart"/>
      <w:r w:rsidRPr="00CF630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F6307">
        <w:rPr>
          <w:rFonts w:ascii="Times New Roman" w:hAnsi="Times New Roman" w:cs="Times New Roman"/>
          <w:sz w:val="28"/>
          <w:szCs w:val="28"/>
          <w:lang w:val="uk-UA"/>
        </w:rPr>
        <w:t xml:space="preserve"> рішення щодо внесення змін до Регіональної програми «Турбота» щодо посилення соціального захисту громадян на 2019 – 2021 роки в частині надання матеріальної допомоги тільки мешканцям області, які постраждали від пожежі (замість: «надання матеріальної допомоги особам, які постраждали від пожежі, стихійного лиха та підтоплень»).</w:t>
      </w:r>
    </w:p>
    <w:p w:rsidR="00AF3D23" w:rsidRDefault="00AF3D23" w:rsidP="00AF3D23">
      <w:pPr>
        <w:pStyle w:val="a4"/>
        <w:spacing w:after="0" w:line="240" w:lineRule="auto"/>
        <w:ind w:left="709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3987" w:rsidRDefault="00E95889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СЛУХАЛИ: 2</w:t>
      </w:r>
      <w:r w:rsidR="00B36BA5" w:rsidRPr="001B398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36BA5" w:rsidRPr="001B3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987" w:rsidRPr="001B39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листа обласної державної адміністрації </w:t>
      </w:r>
      <w:r w:rsidR="001B3987" w:rsidRPr="001B398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від 27.05.2020 №3269/06-09 щодо необхідності додаткового фінансування у сумі 350,0 тис. грн для надання матеріальної допомоги постраждалим від стихійного лиха 21 – 23.05.2019 мешканцям с. </w:t>
      </w:r>
      <w:proofErr w:type="spellStart"/>
      <w:r w:rsidR="001B3987" w:rsidRPr="001B3987">
        <w:rPr>
          <w:rFonts w:ascii="Times New Roman" w:hAnsi="Times New Roman" w:cs="Times New Roman"/>
          <w:b/>
          <w:sz w:val="28"/>
          <w:szCs w:val="28"/>
          <w:lang w:val="uk-UA" w:eastAsia="uk-UA"/>
        </w:rPr>
        <w:t>Турʼя</w:t>
      </w:r>
      <w:proofErr w:type="spellEnd"/>
      <w:r w:rsidR="001B3987" w:rsidRPr="001B398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Поляна </w:t>
      </w:r>
      <w:proofErr w:type="spellStart"/>
      <w:r w:rsidR="001B3987" w:rsidRPr="001B3987">
        <w:rPr>
          <w:rFonts w:ascii="Times New Roman" w:hAnsi="Times New Roman" w:cs="Times New Roman"/>
          <w:b/>
          <w:sz w:val="28"/>
          <w:szCs w:val="28"/>
          <w:lang w:val="uk-UA" w:eastAsia="uk-UA"/>
        </w:rPr>
        <w:t>Перечинського</w:t>
      </w:r>
      <w:proofErr w:type="spellEnd"/>
      <w:r w:rsidR="001B3987" w:rsidRPr="001B398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району</w:t>
      </w:r>
      <w:r w:rsidR="001B398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1B72E8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1B72E8" w:rsidRPr="00BC012B">
        <w:rPr>
          <w:rFonts w:ascii="Times New Roman" w:hAnsi="Times New Roman" w:cs="Times New Roman"/>
          <w:bCs/>
          <w:sz w:val="28"/>
          <w:szCs w:val="28"/>
          <w:lang w:val="uk-UA"/>
        </w:rPr>
        <w:t>нформував</w:t>
      </w:r>
      <w:r w:rsidR="001B72E8" w:rsidRPr="00CF630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1B72E8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>Софілканич</w:t>
      </w:r>
      <w:proofErr w:type="spellEnd"/>
      <w:r w:rsidR="001B72E8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Михайло Михайлович </w:t>
      </w:r>
      <w:r w:rsidR="001B72E8" w:rsidRPr="00BC012B">
        <w:rPr>
          <w:rFonts w:ascii="Times New Roman" w:hAnsi="Times New Roman" w:cs="Times New Roman"/>
          <w:sz w:val="28"/>
          <w:szCs w:val="28"/>
          <w:lang w:val="uk-UA" w:eastAsia="uk-UA"/>
        </w:rPr>
        <w:t>–  голова постійної комісії</w:t>
      </w:r>
      <w:r w:rsidR="001B72E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B72E8" w:rsidRPr="001B3987" w:rsidRDefault="00B36BA5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01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Грицик П. В</w:t>
      </w:r>
      <w:r w:rsidRPr="00BC012B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E71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зауважив, що </w:t>
      </w:r>
      <w:r w:rsidR="001B72E8">
        <w:rPr>
          <w:rFonts w:ascii="Times New Roman" w:hAnsi="Times New Roman" w:cs="Times New Roman"/>
          <w:bCs/>
          <w:sz w:val="28"/>
          <w:szCs w:val="28"/>
          <w:lang w:val="uk-UA"/>
        </w:rPr>
        <w:t>зазначене питання уже розглядалося на комісії 09.04.2020, є відповідне рішення на розгляді у департаменті соціального захисту населення ОДА, однак через брак коштів виплати не здійснено</w:t>
      </w:r>
      <w:r w:rsidR="00A6676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B72E8" w:rsidRDefault="001B72E8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Петрішка</w:t>
      </w:r>
      <w:proofErr w:type="spellEnd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додав, що для надання матеріальної допомоги жителям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Турʼя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Поляна</w:t>
      </w:r>
      <w:r w:rsidRPr="001B72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Перечинського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району, котрі постраждали у минулому році від стихійного лиха, необхідно додаткові кошти.</w:t>
      </w:r>
    </w:p>
    <w:p w:rsidR="001B72E8" w:rsidRDefault="001B72E8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М., </w:t>
      </w:r>
      <w:proofErr w:type="spellStart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>Худинець</w:t>
      </w:r>
      <w:proofErr w:type="spellEnd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 І</w:t>
      </w:r>
      <w:r w:rsidR="00833870">
        <w:rPr>
          <w:rFonts w:ascii="Times New Roman" w:hAnsi="Times New Roman" w:cs="Times New Roman"/>
          <w:b/>
          <w:bCs/>
          <w:sz w:val="28"/>
          <w:szCs w:val="28"/>
          <w:lang w:val="uk-UA"/>
        </w:rPr>
        <w:t>.,</w:t>
      </w:r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О., </w:t>
      </w:r>
      <w:proofErr w:type="spellStart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Вишняук</w:t>
      </w:r>
      <w:proofErr w:type="spellEnd"/>
      <w:r w:rsidRPr="001B72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 М.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(онлайн) підтримали зазначені пропозиції.</w:t>
      </w:r>
    </w:p>
    <w:p w:rsidR="00833870" w:rsidRDefault="00B36BA5" w:rsidP="00833870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570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="001B3987" w:rsidRPr="001B3987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фінансів облдержадміністрації вишукати на чергову сесію обласної ради додаткові кошти у сумі </w:t>
      </w:r>
      <w:r w:rsidR="001B3987" w:rsidRPr="001B398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350,0 тис. грн для надання матеріальної допомоги постраждалим від стихійного лиха 21 – </w:t>
      </w:r>
      <w:r w:rsidR="001B3987" w:rsidRPr="001B3987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23.05.2019 мешканцям с. </w:t>
      </w:r>
      <w:proofErr w:type="spellStart"/>
      <w:r w:rsidR="001B3987" w:rsidRPr="001B3987">
        <w:rPr>
          <w:rFonts w:ascii="Times New Roman" w:hAnsi="Times New Roman" w:cs="Times New Roman"/>
          <w:sz w:val="28"/>
          <w:szCs w:val="28"/>
          <w:lang w:val="uk-UA" w:eastAsia="uk-UA"/>
        </w:rPr>
        <w:t>Турʼя</w:t>
      </w:r>
      <w:proofErr w:type="spellEnd"/>
      <w:r w:rsidR="001B3987" w:rsidRPr="001B398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Поляна </w:t>
      </w:r>
      <w:proofErr w:type="spellStart"/>
      <w:r w:rsidR="001B3987" w:rsidRPr="001B3987">
        <w:rPr>
          <w:rFonts w:ascii="Times New Roman" w:hAnsi="Times New Roman" w:cs="Times New Roman"/>
          <w:sz w:val="28"/>
          <w:szCs w:val="28"/>
          <w:lang w:val="uk-UA" w:eastAsia="uk-UA"/>
        </w:rPr>
        <w:t>Перечинського</w:t>
      </w:r>
      <w:proofErr w:type="spellEnd"/>
      <w:r w:rsidR="001B3987" w:rsidRPr="001B398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району, передбачивши</w:t>
      </w:r>
      <w:r w:rsidR="001B3987" w:rsidRPr="001B39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відповідні зміни до обласного бюджету та Регіональної програми «Турбота» щодо посилення соціального захисту громадян на 2019 – 2021 роки».</w:t>
      </w:r>
    </w:p>
    <w:p w:rsidR="00AF3D23" w:rsidRDefault="00AF3D23" w:rsidP="00833870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6307" w:rsidRPr="00833870" w:rsidRDefault="00E95889" w:rsidP="00833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СЛУХАЛИ: 3</w:t>
      </w:r>
      <w:r w:rsidR="00CF6307" w:rsidRPr="00CF6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7D0010" w:rsidRP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повторний розгляд заяви громадянки </w:t>
      </w:r>
      <w:proofErr w:type="spellStart"/>
      <w:r w:rsid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Немеш</w:t>
      </w:r>
      <w:proofErr w:type="spellEnd"/>
      <w:r w:rsid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>Іляни</w:t>
      </w:r>
      <w:proofErr w:type="spellEnd"/>
      <w:r w:rsid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Михайлівни</w:t>
      </w:r>
      <w:r w:rsidR="007D0010" w:rsidRP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(с. </w:t>
      </w:r>
      <w:proofErr w:type="spellStart"/>
      <w:r w:rsidR="007D0010" w:rsidRP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Угля</w:t>
      </w:r>
      <w:proofErr w:type="spellEnd"/>
      <w:r w:rsidR="007D0010" w:rsidRP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>, Тячівський район), яка постраждала внаслідок пожежі</w:t>
      </w:r>
      <w:r w:rsid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97A9C" w:rsidRPr="00B97A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F6307" w:rsidRPr="00B97A9C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CF6307" w:rsidRPr="00BC012B">
        <w:rPr>
          <w:rFonts w:ascii="Times New Roman" w:hAnsi="Times New Roman" w:cs="Times New Roman"/>
          <w:bCs/>
          <w:sz w:val="28"/>
          <w:szCs w:val="28"/>
          <w:lang w:val="uk-UA"/>
        </w:rPr>
        <w:t>формував</w:t>
      </w:r>
      <w:r w:rsidR="00CF6307" w:rsidRPr="00CF630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CF6307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>Софілканич</w:t>
      </w:r>
      <w:proofErr w:type="spellEnd"/>
      <w:r w:rsidR="00CF6307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Михайло Михайлович </w:t>
      </w:r>
      <w:r w:rsidR="00CF6307">
        <w:rPr>
          <w:rFonts w:ascii="Times New Roman" w:hAnsi="Times New Roman" w:cs="Times New Roman"/>
          <w:sz w:val="28"/>
          <w:szCs w:val="28"/>
          <w:lang w:val="uk-UA" w:eastAsia="uk-UA"/>
        </w:rPr>
        <w:t>–  голова постійної комісії</w:t>
      </w:r>
      <w:r w:rsidR="007D0010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6E41A1" w:rsidRPr="006E41A1" w:rsidRDefault="00CF6307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proofErr w:type="spellStart"/>
      <w:r w:rsidR="00B97A9C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 w:rsidR="00B97A9C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М., </w:t>
      </w:r>
      <w:proofErr w:type="spellStart"/>
      <w:r w:rsidR="00B97A9C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Худинець</w:t>
      </w:r>
      <w:proofErr w:type="spellEnd"/>
      <w:r w:rsidR="00B97A9C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 І., </w:t>
      </w:r>
      <w:proofErr w:type="spellStart"/>
      <w:r w:rsidR="00B97A9C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 w:rsidR="00B97A9C"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</w:t>
      </w:r>
      <w:r w:rsidR="00A96175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6E41A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Вишняк А. М. </w:t>
      </w:r>
      <w:r w:rsidR="006E41A1" w:rsidRPr="006E41A1">
        <w:rPr>
          <w:rFonts w:ascii="Times New Roman" w:hAnsi="Times New Roman" w:cs="Times New Roman"/>
          <w:bCs/>
          <w:sz w:val="28"/>
          <w:szCs w:val="28"/>
          <w:lang w:val="uk-UA"/>
        </w:rPr>
        <w:t>(онлайн)</w:t>
      </w:r>
      <w:r w:rsidR="00A9617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D0010" w:rsidRPr="007D0010" w:rsidRDefault="007D0010" w:rsidP="001B3987">
      <w:pPr>
        <w:spacing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0010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7D0010">
        <w:rPr>
          <w:rFonts w:ascii="Times New Roman" w:hAnsi="Times New Roman" w:cs="Times New Roman"/>
          <w:sz w:val="28"/>
          <w:szCs w:val="28"/>
          <w:lang w:val="uk-UA"/>
        </w:rPr>
        <w:t xml:space="preserve"> Рекомендувати департаменту соціального захисту населення облдержадміністрації надати одноразову матеріальну допомогу постраждалій від пожежі громадянці</w:t>
      </w:r>
      <w:r w:rsidRPr="007D00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села </w:t>
      </w:r>
      <w:proofErr w:type="spellStart"/>
      <w:r w:rsidRPr="007D0010">
        <w:rPr>
          <w:rFonts w:ascii="Times New Roman" w:hAnsi="Times New Roman" w:cs="Times New Roman"/>
          <w:bCs/>
          <w:sz w:val="28"/>
          <w:szCs w:val="28"/>
          <w:lang w:val="uk-UA"/>
        </w:rPr>
        <w:t>Угля</w:t>
      </w:r>
      <w:proofErr w:type="spellEnd"/>
      <w:r w:rsidRPr="007D00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Тячівського району </w:t>
      </w:r>
      <w:proofErr w:type="spellStart"/>
      <w:r w:rsidRPr="007D0010">
        <w:rPr>
          <w:rFonts w:ascii="Times New Roman" w:hAnsi="Times New Roman" w:cs="Times New Roman"/>
          <w:bCs/>
          <w:sz w:val="28"/>
          <w:szCs w:val="28"/>
          <w:lang w:val="uk-UA"/>
        </w:rPr>
        <w:t>Немеш</w:t>
      </w:r>
      <w:proofErr w:type="spellEnd"/>
      <w:r w:rsidRPr="007D00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І. М. в сумі 10 тисяч гривень відповідно</w:t>
      </w:r>
      <w:r w:rsidRPr="007D0010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обласної ради від 13 грудня 2018 року № 1331 «</w:t>
      </w:r>
      <w:r w:rsidRPr="007D0010">
        <w:rPr>
          <w:rFonts w:ascii="Times New Roman" w:hAnsi="Times New Roman" w:cs="Times New Roman"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– 2021 роки».</w:t>
      </w:r>
    </w:p>
    <w:p w:rsidR="007D0010" w:rsidRPr="00BC012B" w:rsidRDefault="007D0010" w:rsidP="001B3987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0010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58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4.</w:t>
      </w:r>
      <w:r w:rsidRPr="007D0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7D0010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 особам, які постраждали від пожежі, стихійного лиха та підтоплень відповідно до</w:t>
      </w:r>
      <w:r w:rsidRPr="007D0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0010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 №1331 «</w:t>
      </w:r>
      <w:r w:rsidRPr="007D00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Регіональну програму «Турбота» щодо посилення соціального захисту громадян на 2019 - 2021 роки» </w:t>
      </w:r>
      <w:r w:rsidRPr="007D0010">
        <w:rPr>
          <w:rFonts w:ascii="Times New Roman" w:hAnsi="Times New Roman" w:cs="Times New Roman"/>
          <w:bCs/>
          <w:sz w:val="28"/>
          <w:szCs w:val="28"/>
          <w:lang w:val="uk-UA"/>
        </w:rPr>
        <w:t>(18 заяв)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</w:t>
      </w:r>
      <w:r w:rsidRPr="00BC012B">
        <w:rPr>
          <w:rFonts w:ascii="Times New Roman" w:hAnsi="Times New Roman" w:cs="Times New Roman"/>
          <w:bCs/>
          <w:sz w:val="28"/>
          <w:szCs w:val="28"/>
          <w:lang w:val="uk-UA"/>
        </w:rPr>
        <w:t>нформував</w:t>
      </w:r>
      <w:r w:rsidRPr="00CF630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>Софілканич</w:t>
      </w:r>
      <w:proofErr w:type="spellEnd"/>
      <w:r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Михайло Михайлович </w:t>
      </w:r>
      <w:r w:rsidRPr="00BC012B">
        <w:rPr>
          <w:rFonts w:ascii="Times New Roman" w:hAnsi="Times New Roman" w:cs="Times New Roman"/>
          <w:sz w:val="28"/>
          <w:szCs w:val="28"/>
          <w:lang w:val="uk-UA" w:eastAsia="uk-UA"/>
        </w:rPr>
        <w:t>–  голова постійної комісії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D0010" w:rsidRPr="000756E4" w:rsidRDefault="007D0010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6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М.,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Худинець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 І.,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</w:t>
      </w:r>
      <w:r w:rsidR="00F7397F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D0010" w:rsidRDefault="007D0010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Вишняк А. М. </w:t>
      </w:r>
      <w:r w:rsidR="00F7397F" w:rsidRPr="00F7397F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Pr="00F7397F">
        <w:rPr>
          <w:rFonts w:ascii="Times New Roman" w:hAnsi="Times New Roman" w:cs="Times New Roman"/>
          <w:bCs/>
          <w:sz w:val="28"/>
          <w:szCs w:val="28"/>
          <w:lang w:val="uk-UA"/>
        </w:rPr>
        <w:t>онлайн</w:t>
      </w:r>
      <w:r w:rsidR="00F7397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D0010" w:rsidRDefault="007D0010" w:rsidP="001B3987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F7397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F7397F" w:rsidRPr="00F739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397F">
        <w:rPr>
          <w:rFonts w:ascii="Times New Roman" w:hAnsi="Times New Roman" w:cs="Times New Roman"/>
          <w:sz w:val="28"/>
          <w:szCs w:val="28"/>
          <w:lang w:val="uk-UA"/>
        </w:rPr>
        <w:t>Рекомендувати, у зв’язку з відсутністю коштів, перенести розгляд зазначених нижче заяв постраждалих громадян на І</w:t>
      </w:r>
      <w:r w:rsidRPr="00F7397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7397F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2020 року, зокрема:</w:t>
      </w:r>
    </w:p>
    <w:p w:rsidR="001751FB" w:rsidRPr="001751FB" w:rsidRDefault="001751FB" w:rsidP="00A6676E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Боднар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С. Й.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751F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Дубрівка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Іршавський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r w:rsidRPr="001751FB">
        <w:rPr>
          <w:rFonts w:ascii="Times New Roman" w:hAnsi="Times New Roman" w:cs="Times New Roman"/>
          <w:sz w:val="28"/>
          <w:szCs w:val="28"/>
        </w:rPr>
        <w:t>Богдан В. І.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751FB">
        <w:rPr>
          <w:rFonts w:ascii="Times New Roman" w:hAnsi="Times New Roman" w:cs="Times New Roman"/>
          <w:sz w:val="28"/>
          <w:szCs w:val="28"/>
        </w:rPr>
        <w:t xml:space="preserve"> с. Угля,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Тячівський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Матяцко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С. І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Pr="001751FB">
        <w:rPr>
          <w:rFonts w:ascii="Times New Roman" w:hAnsi="Times New Roman" w:cs="Times New Roman"/>
          <w:sz w:val="28"/>
          <w:szCs w:val="28"/>
        </w:rPr>
        <w:t xml:space="preserve"> м. Ужгород;</w:t>
      </w:r>
    </w:p>
    <w:p w:rsidR="001751FB" w:rsidRPr="001751FB" w:rsidRDefault="001751FB" w:rsidP="00A6676E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r w:rsidRPr="001751FB">
        <w:rPr>
          <w:rFonts w:ascii="Times New Roman" w:hAnsi="Times New Roman" w:cs="Times New Roman"/>
          <w:sz w:val="28"/>
          <w:szCs w:val="28"/>
        </w:rPr>
        <w:t>Мороз Н. І.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751FB">
        <w:rPr>
          <w:rFonts w:ascii="Times New Roman" w:hAnsi="Times New Roman" w:cs="Times New Roman"/>
          <w:sz w:val="28"/>
          <w:szCs w:val="28"/>
        </w:rPr>
        <w:t xml:space="preserve"> м.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Іршава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>;</w:t>
      </w:r>
    </w:p>
    <w:p w:rsidR="001751FB" w:rsidRPr="001751FB" w:rsidRDefault="001751FB" w:rsidP="00A6676E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r w:rsidRPr="001751FB">
        <w:rPr>
          <w:rFonts w:ascii="Times New Roman" w:hAnsi="Times New Roman" w:cs="Times New Roman"/>
          <w:sz w:val="28"/>
          <w:szCs w:val="28"/>
        </w:rPr>
        <w:t>Старикова Н. С.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751F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Ворочово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Перечинський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r w:rsidRPr="001751FB">
        <w:rPr>
          <w:rFonts w:ascii="Times New Roman" w:hAnsi="Times New Roman" w:cs="Times New Roman"/>
          <w:sz w:val="28"/>
          <w:szCs w:val="28"/>
        </w:rPr>
        <w:t>Бурса В. Ю.</w:t>
      </w:r>
      <w:r w:rsidRPr="001751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751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Усть-Чорна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Тячівський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AB1515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Пєскова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Г. А.,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Шаланки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Виноградівський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AB1515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Кралик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О.І., с. Великий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Раковець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Іршавський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Мучичка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В. Ю.,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Горонда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Мукачівський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r w:rsidRPr="001751FB">
        <w:rPr>
          <w:rFonts w:ascii="Times New Roman" w:hAnsi="Times New Roman" w:cs="Times New Roman"/>
          <w:sz w:val="28"/>
          <w:szCs w:val="28"/>
        </w:rPr>
        <w:t>Лавренко С. А., м. Хуст;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Кириляк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К. Ш.,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Ірлява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Ужгородський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Походняк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М. І.,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Горонда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Мукачівський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Герендей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Л. Ю.,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Виноградівський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Гал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Т. Т.,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Шаланки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Виноградівський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Шміло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М. І., м.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Рахів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>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sz w:val="28"/>
          <w:szCs w:val="28"/>
        </w:rPr>
        <w:t xml:space="preserve">Гейдер А. Г., с.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Виноградівський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  <w:lang w:val="uk-UA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Добша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А. А.,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1751FB">
        <w:rPr>
          <w:rFonts w:ascii="Times New Roman" w:hAnsi="Times New Roman" w:cs="Times New Roman"/>
          <w:sz w:val="28"/>
          <w:szCs w:val="28"/>
        </w:rPr>
        <w:t xml:space="preserve"> Вилок,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Виноградівський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  <w:lang w:val="uk-UA"/>
        </w:rPr>
        <w:t xml:space="preserve"> р-н;</w:t>
      </w:r>
    </w:p>
    <w:p w:rsidR="001751FB" w:rsidRPr="001751FB" w:rsidRDefault="001751FB" w:rsidP="00A6676E">
      <w:pPr>
        <w:pStyle w:val="a4"/>
        <w:spacing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sz w:val="28"/>
          <w:szCs w:val="28"/>
        </w:rPr>
        <w:t xml:space="preserve">Стан Г. В., с. Велика Уголька, </w:t>
      </w:r>
      <w:proofErr w:type="spellStart"/>
      <w:r w:rsidRPr="001751FB">
        <w:rPr>
          <w:rFonts w:ascii="Times New Roman" w:hAnsi="Times New Roman" w:cs="Times New Roman"/>
          <w:sz w:val="28"/>
          <w:szCs w:val="28"/>
        </w:rPr>
        <w:t>Тячівський</w:t>
      </w:r>
      <w:proofErr w:type="spellEnd"/>
      <w:r w:rsidRPr="001751FB">
        <w:rPr>
          <w:rFonts w:ascii="Times New Roman" w:hAnsi="Times New Roman" w:cs="Times New Roman"/>
          <w:sz w:val="28"/>
          <w:szCs w:val="28"/>
          <w:lang w:val="uk-UA"/>
        </w:rPr>
        <w:t xml:space="preserve"> р-н.</w:t>
      </w:r>
    </w:p>
    <w:p w:rsidR="00E95889" w:rsidRPr="00BC012B" w:rsidRDefault="00565AC9" w:rsidP="00E95889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397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СЛУХАЛИ </w:t>
      </w:r>
      <w:r w:rsidR="00E95889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7397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C01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5889" w:rsidRPr="001751FB">
        <w:rPr>
          <w:rFonts w:ascii="Times New Roman" w:hAnsi="Times New Roman" w:cs="Times New Roman"/>
          <w:b/>
          <w:sz w:val="28"/>
          <w:szCs w:val="28"/>
          <w:lang w:val="uk-UA"/>
        </w:rPr>
        <w:t>Про лист департаменту охорони здоров’я облдержадміністрації від 20.05.2020 року №714/01.11 щодо функціонування комунального некомерційного підприємства «Обласний заклад з надання психіатричної допомоги с. Вільшани» Закарпатської обласної ради</w:t>
      </w:r>
      <w:r w:rsidR="00E958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588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95889" w:rsidRPr="00BC012B">
        <w:rPr>
          <w:rFonts w:ascii="Times New Roman" w:hAnsi="Times New Roman" w:cs="Times New Roman"/>
          <w:bCs/>
          <w:sz w:val="28"/>
          <w:szCs w:val="28"/>
          <w:lang w:val="uk-UA"/>
        </w:rPr>
        <w:t>нформував</w:t>
      </w:r>
      <w:r w:rsidR="00E95889" w:rsidRPr="00CF630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E95889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>Софілканич</w:t>
      </w:r>
      <w:proofErr w:type="spellEnd"/>
      <w:r w:rsidR="00E95889"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Михайло Михайлович </w:t>
      </w:r>
      <w:r w:rsidR="00E95889" w:rsidRPr="00BC012B">
        <w:rPr>
          <w:rFonts w:ascii="Times New Roman" w:hAnsi="Times New Roman" w:cs="Times New Roman"/>
          <w:sz w:val="28"/>
          <w:szCs w:val="28"/>
          <w:lang w:val="uk-UA" w:eastAsia="uk-UA"/>
        </w:rPr>
        <w:t>–  голова постійної комісії</w:t>
      </w:r>
      <w:r w:rsidR="00E9588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95889" w:rsidRPr="000756E4" w:rsidRDefault="00E95889" w:rsidP="00E95889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6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М.,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Худинець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 І.,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</w:p>
    <w:p w:rsidR="00C4313C" w:rsidRDefault="00E95889" w:rsidP="00C4313C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Вишняк А. М. </w:t>
      </w:r>
      <w:r w:rsidRPr="00F7397F">
        <w:rPr>
          <w:rFonts w:ascii="Times New Roman" w:hAnsi="Times New Roman" w:cs="Times New Roman"/>
          <w:bCs/>
          <w:sz w:val="28"/>
          <w:szCs w:val="28"/>
          <w:lang w:val="uk-UA"/>
        </w:rPr>
        <w:t>(онлайн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P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C4313C" w:rsidRPr="00C4313C" w:rsidRDefault="00E95889" w:rsidP="00C4313C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4313C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C431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313C" w:rsidRPr="00C4313C">
        <w:rPr>
          <w:rFonts w:ascii="Times New Roman" w:hAnsi="Times New Roman" w:cs="Times New Roman"/>
          <w:sz w:val="28"/>
          <w:szCs w:val="28"/>
          <w:lang w:val="uk-UA"/>
        </w:rPr>
        <w:t>Рекомендувати департаменту соціального захисту населення облдержадміністрації взяти до відома інформацію щодо можливості влаштування в інтернатні заклади соціального захисту пацієнтів КНП «Обласний заклад з надання психіатричної допомоги с. Вільшани» Закарпатської обласної ради.</w:t>
      </w:r>
    </w:p>
    <w:p w:rsidR="00B21E66" w:rsidRPr="00BC012B" w:rsidRDefault="00B21E66" w:rsidP="00B21E66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</w:t>
      </w: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1751FB">
        <w:rPr>
          <w:rFonts w:ascii="Times New Roman" w:hAnsi="Times New Roman" w:cs="Times New Roman"/>
          <w:b/>
          <w:sz w:val="28"/>
          <w:szCs w:val="28"/>
          <w:lang w:val="uk-UA"/>
        </w:rPr>
        <w:t>погодження департаменту соціального захисту населення облдержадміністрації календарного плану виконання заходів</w:t>
      </w:r>
      <w:r w:rsidRPr="001751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Регіональної програми «Турбота» щодо посилення соціального захисту громадян на 2020 рік </w:t>
      </w:r>
      <w:r w:rsidRPr="001751FB">
        <w:rPr>
          <w:rFonts w:ascii="Times New Roman" w:hAnsi="Times New Roman" w:cs="Times New Roman"/>
          <w:bCs/>
          <w:sz w:val="28"/>
          <w:szCs w:val="28"/>
          <w:lang w:val="uk-UA"/>
        </w:rPr>
        <w:t>(відповідно до листа департаменту соціального захисту населення облдержадміністрації від 15.05.2020 №672/01.1-20)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</w:t>
      </w:r>
      <w:r w:rsidRPr="00BC012B">
        <w:rPr>
          <w:rFonts w:ascii="Times New Roman" w:hAnsi="Times New Roman" w:cs="Times New Roman"/>
          <w:bCs/>
          <w:sz w:val="28"/>
          <w:szCs w:val="28"/>
          <w:lang w:val="uk-UA"/>
        </w:rPr>
        <w:t>нформував</w:t>
      </w:r>
      <w:r w:rsidRPr="00CF630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>Софілканич</w:t>
      </w:r>
      <w:proofErr w:type="spellEnd"/>
      <w:r w:rsidRPr="00BC012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Михайло Михайлович </w:t>
      </w:r>
      <w:r w:rsidRPr="00BC012B">
        <w:rPr>
          <w:rFonts w:ascii="Times New Roman" w:hAnsi="Times New Roman" w:cs="Times New Roman"/>
          <w:sz w:val="28"/>
          <w:szCs w:val="28"/>
          <w:lang w:val="uk-UA" w:eastAsia="uk-UA"/>
        </w:rPr>
        <w:t>–  голова постійної комісії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B21E66" w:rsidRPr="000756E4" w:rsidRDefault="00B21E66" w:rsidP="00B21E66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6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М.,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Худинець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 І., </w:t>
      </w:r>
      <w:proofErr w:type="spellStart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 w:rsidRPr="00C75D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</w:p>
    <w:p w:rsidR="00842C2C" w:rsidRDefault="00B21E66" w:rsidP="00842C2C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63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Вишняк А. М. </w:t>
      </w:r>
      <w:r w:rsidRPr="00F7397F">
        <w:rPr>
          <w:rFonts w:ascii="Times New Roman" w:hAnsi="Times New Roman" w:cs="Times New Roman"/>
          <w:bCs/>
          <w:sz w:val="28"/>
          <w:szCs w:val="28"/>
          <w:lang w:val="uk-UA"/>
        </w:rPr>
        <w:t>(онлайн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Pr="00CF63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A120B2" w:rsidRDefault="00B21E66" w:rsidP="00842C2C">
      <w:pPr>
        <w:pStyle w:val="a4"/>
        <w:spacing w:line="240" w:lineRule="auto"/>
        <w:ind w:left="0" w:right="-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2C2C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42C2C">
        <w:rPr>
          <w:rFonts w:ascii="Times New Roman" w:hAnsi="Times New Roman" w:cs="Times New Roman"/>
          <w:sz w:val="28"/>
          <w:szCs w:val="28"/>
          <w:lang w:val="uk-UA"/>
        </w:rPr>
        <w:t xml:space="preserve"> Рекомендувати погодити </w:t>
      </w:r>
      <w:r w:rsidR="00362BB6" w:rsidRPr="00842C2C">
        <w:rPr>
          <w:rFonts w:ascii="Times New Roman" w:hAnsi="Times New Roman" w:cs="Times New Roman"/>
          <w:sz w:val="28"/>
          <w:szCs w:val="28"/>
          <w:lang w:val="uk-UA"/>
        </w:rPr>
        <w:t>департаменту соціального захисту населення облдержадміністрації</w:t>
      </w:r>
      <w:r w:rsidR="00362B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2C2C">
        <w:rPr>
          <w:rFonts w:ascii="Times New Roman" w:hAnsi="Times New Roman" w:cs="Times New Roman"/>
          <w:sz w:val="28"/>
          <w:szCs w:val="28"/>
          <w:lang w:val="uk-UA"/>
        </w:rPr>
        <w:t>Календарний план виконання заходів</w:t>
      </w:r>
      <w:r w:rsidRPr="00842C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Регіональної програми «Турбота» щодо посилення соціального захисту громадян на 2020 рік.</w:t>
      </w:r>
      <w:r w:rsidRPr="00842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05A1" w:rsidRPr="009E6249" w:rsidRDefault="00C305A1" w:rsidP="0044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6249">
        <w:rPr>
          <w:rFonts w:ascii="Times New Roman" w:hAnsi="Times New Roman" w:cs="Times New Roman"/>
          <w:b/>
          <w:sz w:val="28"/>
          <w:szCs w:val="28"/>
          <w:lang w:val="uk-UA"/>
        </w:rPr>
        <w:t>Додаток</w:t>
      </w:r>
    </w:p>
    <w:p w:rsidR="009E6249" w:rsidRPr="009E6249" w:rsidRDefault="009E6249" w:rsidP="009E624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Список осіб, які постраждали внаслідок буревію 25 квітня 2020 року на території </w:t>
      </w:r>
      <w:proofErr w:type="spellStart"/>
      <w:r w:rsidRPr="009E6249">
        <w:rPr>
          <w:rFonts w:ascii="Times New Roman" w:hAnsi="Times New Roman" w:cs="Times New Roman"/>
          <w:b/>
          <w:sz w:val="28"/>
          <w:szCs w:val="28"/>
          <w:lang w:val="uk-UA"/>
        </w:rPr>
        <w:t>Іршавського</w:t>
      </w:r>
      <w:proofErr w:type="spellEnd"/>
      <w:r w:rsidRPr="009E62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Виноградівського районів, для надання матеріальної допомоги за рахунок регіональної програми «Турбота»</w:t>
      </w:r>
    </w:p>
    <w:p w:rsidR="009E6249" w:rsidRPr="002B5E56" w:rsidRDefault="009E6249" w:rsidP="009E6249">
      <w:pPr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2758"/>
        <w:gridCol w:w="2786"/>
        <w:gridCol w:w="1531"/>
        <w:gridCol w:w="1978"/>
      </w:tblGrid>
      <w:tr w:rsidR="009E6249" w:rsidTr="00452B24">
        <w:tc>
          <w:tcPr>
            <w:tcW w:w="518" w:type="dxa"/>
          </w:tcPr>
          <w:p w:rsidR="009E6249" w:rsidRPr="00884225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84225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758" w:type="dxa"/>
          </w:tcPr>
          <w:p w:rsidR="009E6249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9E6249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84225">
              <w:rPr>
                <w:b/>
                <w:sz w:val="28"/>
                <w:szCs w:val="28"/>
                <w:lang w:val="uk-UA"/>
              </w:rPr>
              <w:t>П</w:t>
            </w:r>
            <w:r>
              <w:rPr>
                <w:b/>
                <w:sz w:val="28"/>
                <w:szCs w:val="28"/>
                <w:lang w:val="uk-UA"/>
              </w:rPr>
              <w:t xml:space="preserve">різвище,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імʼя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, </w:t>
            </w:r>
          </w:p>
          <w:p w:rsidR="009E6249" w:rsidRPr="00884225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по батькові</w:t>
            </w:r>
          </w:p>
        </w:tc>
        <w:tc>
          <w:tcPr>
            <w:tcW w:w="2786" w:type="dxa"/>
          </w:tcPr>
          <w:p w:rsidR="009E6249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9E6249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84225">
              <w:rPr>
                <w:b/>
                <w:sz w:val="28"/>
                <w:szCs w:val="28"/>
                <w:lang w:val="uk-UA"/>
              </w:rPr>
              <w:t xml:space="preserve">Місце </w:t>
            </w:r>
          </w:p>
          <w:p w:rsidR="009E6249" w:rsidRPr="00884225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84225">
              <w:rPr>
                <w:b/>
                <w:sz w:val="28"/>
                <w:szCs w:val="28"/>
                <w:lang w:val="uk-UA"/>
              </w:rPr>
              <w:t>проживання</w:t>
            </w:r>
          </w:p>
        </w:tc>
        <w:tc>
          <w:tcPr>
            <w:tcW w:w="1531" w:type="dxa"/>
          </w:tcPr>
          <w:p w:rsidR="009E6249" w:rsidRPr="00884225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84225">
              <w:rPr>
                <w:b/>
                <w:sz w:val="28"/>
                <w:szCs w:val="28"/>
                <w:lang w:val="uk-UA"/>
              </w:rPr>
              <w:t>Орієнтовна сума збитків, визначена с/р</w:t>
            </w:r>
          </w:p>
        </w:tc>
        <w:tc>
          <w:tcPr>
            <w:tcW w:w="1978" w:type="dxa"/>
          </w:tcPr>
          <w:p w:rsidR="009E6249" w:rsidRPr="00884225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84225">
              <w:rPr>
                <w:b/>
                <w:sz w:val="28"/>
                <w:szCs w:val="28"/>
                <w:lang w:val="uk-UA"/>
              </w:rPr>
              <w:t xml:space="preserve">Розмір матеріальної допомоги до виплати 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Демчик Марія Іванівна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34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Кенезь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Наталія </w:t>
            </w:r>
            <w:proofErr w:type="spellStart"/>
            <w:r>
              <w:rPr>
                <w:sz w:val="28"/>
                <w:szCs w:val="28"/>
                <w:lang w:val="uk-UA"/>
              </w:rPr>
              <w:t>Іванівнна</w:t>
            </w:r>
            <w:proofErr w:type="spellEnd"/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48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25 000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10 000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Сухан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50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Хома Андрій Михайлович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52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Попович Марія Андріївна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54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22 000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Орос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Юрій Юрійович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70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Балога Андрій Іванович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71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Малета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Уляна Михайлівна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144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Брячак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Ніна Андріївна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149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Вагерич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Ганна Михайлівна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151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Онисько Михайло Михайлович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с.Богаревиця</w:t>
            </w:r>
            <w:proofErr w:type="spellEnd"/>
            <w:r>
              <w:rPr>
                <w:sz w:val="28"/>
                <w:szCs w:val="28"/>
                <w:lang w:val="uk-UA"/>
              </w:rPr>
              <w:t>, 151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Матьола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157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Матьола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158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Матьола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Іванович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154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Савчук Наталія Іванівна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172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Кобаль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Ержибет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Яношівна</w:t>
            </w:r>
            <w:proofErr w:type="spellEnd"/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13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Симчера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 </w:t>
            </w:r>
            <w:proofErr w:type="spellStart"/>
            <w:r>
              <w:rPr>
                <w:sz w:val="28"/>
                <w:szCs w:val="28"/>
                <w:lang w:val="uk-UA"/>
              </w:rPr>
              <w:t>Мігалівна</w:t>
            </w:r>
            <w:proofErr w:type="spellEnd"/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78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Пилип Оксана Василівна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145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Ільницька Світлана Василівна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206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Сак Емма Іванівна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109/а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Свалявин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 Михайлівна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120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Матьола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Іванович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155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Кобаль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Михайлович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с.Мідяниця</w:t>
            </w:r>
            <w:proofErr w:type="spellEnd"/>
            <w:r>
              <w:rPr>
                <w:sz w:val="28"/>
                <w:szCs w:val="28"/>
                <w:lang w:val="uk-UA"/>
              </w:rPr>
              <w:t>, 144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Мікловш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Надія </w:t>
            </w:r>
            <w:proofErr w:type="spellStart"/>
            <w:r>
              <w:rPr>
                <w:sz w:val="28"/>
                <w:szCs w:val="28"/>
                <w:lang w:val="uk-UA"/>
              </w:rPr>
              <w:t>Іллічна</w:t>
            </w:r>
            <w:proofErr w:type="spellEnd"/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с.Дунковиця</w:t>
            </w:r>
            <w:proofErr w:type="spellEnd"/>
            <w:r>
              <w:rPr>
                <w:sz w:val="28"/>
                <w:szCs w:val="28"/>
                <w:lang w:val="uk-UA"/>
              </w:rPr>
              <w:t>, 168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Ламбрух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Тетяна Михайлівна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с.Дунковиця</w:t>
            </w:r>
            <w:proofErr w:type="spellEnd"/>
            <w:r>
              <w:rPr>
                <w:sz w:val="28"/>
                <w:szCs w:val="28"/>
                <w:lang w:val="uk-UA"/>
              </w:rPr>
              <w:t>, 194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Гучканюк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Михайлівна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с.Дунковиця</w:t>
            </w:r>
            <w:proofErr w:type="spellEnd"/>
            <w:r>
              <w:rPr>
                <w:sz w:val="28"/>
                <w:szCs w:val="28"/>
                <w:lang w:val="uk-UA"/>
              </w:rPr>
              <w:t>, 223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Радик Василь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с.Дунковиця</w:t>
            </w:r>
            <w:proofErr w:type="spellEnd"/>
            <w:r>
              <w:rPr>
                <w:sz w:val="28"/>
                <w:szCs w:val="28"/>
                <w:lang w:val="uk-UA"/>
              </w:rPr>
              <w:t>, 166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Телегій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Володимир Степанович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с.Дунковиця</w:t>
            </w:r>
            <w:proofErr w:type="spellEnd"/>
            <w:r>
              <w:rPr>
                <w:sz w:val="28"/>
                <w:szCs w:val="28"/>
                <w:lang w:val="uk-UA"/>
              </w:rPr>
              <w:t>, 86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Феєр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 Михайлівна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с.Арданово</w:t>
            </w:r>
            <w:proofErr w:type="spellEnd"/>
            <w:r>
              <w:rPr>
                <w:sz w:val="28"/>
                <w:szCs w:val="28"/>
                <w:lang w:val="uk-UA"/>
              </w:rPr>
              <w:t>, 91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Чегіль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Василина Іванівна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Виноградна, 65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Ребрик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Юрій Юрійович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Космодем’янської</w:t>
            </w:r>
            <w:proofErr w:type="spellEnd"/>
            <w:r>
              <w:rPr>
                <w:sz w:val="28"/>
                <w:szCs w:val="28"/>
                <w:lang w:val="uk-UA"/>
              </w:rPr>
              <w:t>, 11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Мошкола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Віта Іванівна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Виноградна, 72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33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Демченко Марія Михайлівна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Космодем’янської</w:t>
            </w:r>
            <w:proofErr w:type="spellEnd"/>
            <w:r>
              <w:rPr>
                <w:sz w:val="28"/>
                <w:szCs w:val="28"/>
                <w:lang w:val="uk-UA"/>
              </w:rPr>
              <w:t>, 28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Ваш Мелана Юріївна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Перемоги, 16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4 500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2 200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Костелеба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 Миколаївна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Космодем’янської</w:t>
            </w:r>
            <w:proofErr w:type="spellEnd"/>
            <w:r>
              <w:rPr>
                <w:sz w:val="28"/>
                <w:szCs w:val="28"/>
                <w:lang w:val="uk-UA"/>
              </w:rPr>
              <w:t>, 65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Лазорик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Садова, 41 а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Огар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 Василівна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Виноградна, 61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4 000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Лазорик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Ольга Юріївна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Космодем’янської</w:t>
            </w:r>
            <w:proofErr w:type="spellEnd"/>
            <w:r>
              <w:rPr>
                <w:sz w:val="28"/>
                <w:szCs w:val="28"/>
                <w:lang w:val="uk-UA"/>
              </w:rPr>
              <w:t>, 24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1 500 грн.</w:t>
            </w:r>
          </w:p>
        </w:tc>
      </w:tr>
      <w:tr w:rsidR="009E6249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Ваш Юрій Андрійович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Виноградна, 73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Повщик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Михайло Іванович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Кошового, 24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4 500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2 200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Ваш Ганна </w:t>
            </w:r>
            <w:proofErr w:type="spellStart"/>
            <w:r>
              <w:rPr>
                <w:sz w:val="28"/>
                <w:szCs w:val="28"/>
                <w:lang w:val="uk-UA"/>
              </w:rPr>
              <w:t>Мігалівна</w:t>
            </w:r>
            <w:proofErr w:type="spellEnd"/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Космодем’янської</w:t>
            </w:r>
            <w:proofErr w:type="spellEnd"/>
            <w:r>
              <w:rPr>
                <w:sz w:val="28"/>
                <w:szCs w:val="28"/>
                <w:lang w:val="uk-UA"/>
              </w:rPr>
              <w:t>, 64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Щербатюк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Іванович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Садова, 32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1 500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Лазорик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Михайло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Космодем’янської</w:t>
            </w:r>
            <w:proofErr w:type="spellEnd"/>
            <w:r>
              <w:rPr>
                <w:sz w:val="28"/>
                <w:szCs w:val="28"/>
                <w:lang w:val="uk-UA"/>
              </w:rPr>
              <w:t>, 27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1 500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Шпак Іван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с.Заріччя</w:t>
            </w:r>
            <w:proofErr w:type="spellEnd"/>
            <w:r>
              <w:rPr>
                <w:sz w:val="28"/>
                <w:szCs w:val="28"/>
                <w:lang w:val="uk-UA"/>
              </w:rPr>
              <w:t>, вул. Тичини, 3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49 800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Федірко Василь Михайлович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с.Заріччя</w:t>
            </w:r>
            <w:proofErr w:type="spellEnd"/>
            <w:r>
              <w:rPr>
                <w:sz w:val="28"/>
                <w:szCs w:val="28"/>
                <w:lang w:val="uk-UA"/>
              </w:rPr>
              <w:t>, вул. Миру, 145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29 500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Фельцан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Михайлович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с.Заріччя</w:t>
            </w:r>
            <w:proofErr w:type="spellEnd"/>
            <w:r>
              <w:rPr>
                <w:sz w:val="28"/>
                <w:szCs w:val="28"/>
                <w:lang w:val="uk-UA"/>
              </w:rPr>
              <w:t>, вул. Зарічна, 21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23 900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Фельцан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Василь Васильович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с.Заріччя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хр</w:t>
            </w:r>
            <w:proofErr w:type="spellEnd"/>
            <w:r>
              <w:rPr>
                <w:sz w:val="28"/>
                <w:szCs w:val="28"/>
                <w:lang w:val="uk-UA"/>
              </w:rPr>
              <w:t>. „</w:t>
            </w:r>
            <w:proofErr w:type="spellStart"/>
            <w:r>
              <w:rPr>
                <w:sz w:val="28"/>
                <w:szCs w:val="28"/>
                <w:lang w:val="uk-UA"/>
              </w:rPr>
              <w:t>Відраш</w:t>
            </w:r>
            <w:proofErr w:type="spellEnd"/>
            <w:r>
              <w:rPr>
                <w:sz w:val="28"/>
                <w:szCs w:val="28"/>
                <w:lang w:val="uk-UA"/>
              </w:rPr>
              <w:t>”, 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18 900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Бабич Юлія Іванівна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с.Заріччя</w:t>
            </w:r>
            <w:proofErr w:type="spellEnd"/>
            <w:r>
              <w:rPr>
                <w:sz w:val="28"/>
                <w:szCs w:val="28"/>
                <w:lang w:val="uk-UA"/>
              </w:rPr>
              <w:t>, вул. Миру, 88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Якима Ярослав Іванович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с.Гребля</w:t>
            </w:r>
            <w:proofErr w:type="spellEnd"/>
            <w:r>
              <w:rPr>
                <w:sz w:val="28"/>
                <w:szCs w:val="28"/>
                <w:lang w:val="uk-UA"/>
              </w:rPr>
              <w:t>, 166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Лоцко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Петро Петрович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с.Гребля</w:t>
            </w:r>
            <w:proofErr w:type="spellEnd"/>
            <w:r>
              <w:rPr>
                <w:sz w:val="28"/>
                <w:szCs w:val="28"/>
                <w:lang w:val="uk-UA"/>
              </w:rPr>
              <w:t>, 282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17 600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Пантьо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Степанович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с.Горбок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І.Франка</w:t>
            </w:r>
            <w:proofErr w:type="spellEnd"/>
            <w:r>
              <w:rPr>
                <w:sz w:val="28"/>
                <w:szCs w:val="28"/>
                <w:lang w:val="uk-UA"/>
              </w:rPr>
              <w:t>, 85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204 518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Глушко Руслана Іванівна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Космодем’янської</w:t>
            </w:r>
            <w:proofErr w:type="spellEnd"/>
            <w:r>
              <w:rPr>
                <w:sz w:val="28"/>
                <w:szCs w:val="28"/>
                <w:lang w:val="uk-UA"/>
              </w:rPr>
              <w:t>, 59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29 500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Уйфолуші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Федір Федорович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Виноградівський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с.Теково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вул</w:t>
            </w:r>
            <w:proofErr w:type="spellEnd"/>
            <w:r>
              <w:rPr>
                <w:sz w:val="28"/>
                <w:szCs w:val="28"/>
                <w:lang w:val="uk-UA"/>
              </w:rPr>
              <w:t>..Дружби, 25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54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Арабська </w:t>
            </w:r>
            <w:proofErr w:type="spellStart"/>
            <w:r>
              <w:rPr>
                <w:sz w:val="28"/>
                <w:szCs w:val="28"/>
                <w:lang w:val="uk-UA"/>
              </w:rPr>
              <w:t>Маргарета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Андріївна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Виноградна, 66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16 500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Шпиньович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Іван Іванович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с.Негрово</w:t>
            </w:r>
            <w:proofErr w:type="spellEnd"/>
            <w:r>
              <w:rPr>
                <w:sz w:val="28"/>
                <w:szCs w:val="28"/>
                <w:lang w:val="uk-UA"/>
              </w:rPr>
              <w:t>, вул. Миру, 49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100 000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Чіка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Марина Андріївна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район, </w:t>
            </w:r>
            <w:proofErr w:type="spellStart"/>
            <w:r>
              <w:rPr>
                <w:sz w:val="28"/>
                <w:szCs w:val="28"/>
                <w:lang w:val="uk-UA"/>
              </w:rPr>
              <w:t>с.Сільце</w:t>
            </w:r>
            <w:proofErr w:type="spellEnd"/>
            <w:r>
              <w:rPr>
                <w:sz w:val="28"/>
                <w:szCs w:val="28"/>
                <w:lang w:val="uk-UA"/>
              </w:rPr>
              <w:t>, вул. Виноградна, 71</w:t>
            </w:r>
          </w:p>
        </w:tc>
        <w:tc>
          <w:tcPr>
            <w:tcW w:w="1531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29 500 грн.</w:t>
            </w:r>
          </w:p>
        </w:tc>
        <w:tc>
          <w:tcPr>
            <w:tcW w:w="197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13 000 грн.</w:t>
            </w:r>
          </w:p>
        </w:tc>
      </w:tr>
      <w:tr w:rsidR="009E6249" w:rsidRPr="00162A10" w:rsidTr="00452B24">
        <w:tc>
          <w:tcPr>
            <w:tcW w:w="518" w:type="dxa"/>
          </w:tcPr>
          <w:p w:rsidR="009E6249" w:rsidRDefault="009E6249" w:rsidP="00452B2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758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  <w:r w:rsidRPr="008B6545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786" w:type="dxa"/>
          </w:tcPr>
          <w:p w:rsidR="009E6249" w:rsidRDefault="009E6249" w:rsidP="00452B2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31" w:type="dxa"/>
          </w:tcPr>
          <w:p w:rsidR="009E6249" w:rsidRPr="008B6545" w:rsidRDefault="009E6249" w:rsidP="00452B2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996 718 грн.</w:t>
            </w:r>
          </w:p>
        </w:tc>
        <w:tc>
          <w:tcPr>
            <w:tcW w:w="1978" w:type="dxa"/>
          </w:tcPr>
          <w:p w:rsidR="009E6249" w:rsidRPr="008B6545" w:rsidRDefault="009E6249" w:rsidP="00452B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341 400 грн.</w:t>
            </w:r>
          </w:p>
        </w:tc>
      </w:tr>
    </w:tbl>
    <w:p w:rsidR="00924E7C" w:rsidRDefault="00924E7C" w:rsidP="00442E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42E5F" w:rsidRDefault="00442E5F" w:rsidP="00442E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65AC9" w:rsidRDefault="00565AC9" w:rsidP="00924E7C">
      <w:pPr>
        <w:ind w:right="-1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</w:t>
      </w:r>
      <w:r w:rsidR="00052E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</w:p>
    <w:p w:rsidR="00565AC9" w:rsidRDefault="00565AC9" w:rsidP="001B3987">
      <w:pPr>
        <w:ind w:right="-142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83487" w:rsidRDefault="00565AC9" w:rsidP="00924E7C">
      <w:pPr>
        <w:ind w:right="-142"/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комісії                                                                          </w:t>
      </w:r>
      <w:r w:rsidR="00052E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А. Вишняк</w:t>
      </w:r>
    </w:p>
    <w:sectPr w:rsidR="00F834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54E68"/>
    <w:multiLevelType w:val="hybridMultilevel"/>
    <w:tmpl w:val="6038B4A2"/>
    <w:lvl w:ilvl="0" w:tplc="87AC4E32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4CD55627"/>
    <w:multiLevelType w:val="hybridMultilevel"/>
    <w:tmpl w:val="9C18F4A0"/>
    <w:lvl w:ilvl="0" w:tplc="5422002A">
      <w:start w:val="2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37"/>
    <w:rsid w:val="000117CC"/>
    <w:rsid w:val="00035B42"/>
    <w:rsid w:val="00041EBC"/>
    <w:rsid w:val="00052EFA"/>
    <w:rsid w:val="000756E4"/>
    <w:rsid w:val="000A0550"/>
    <w:rsid w:val="000D6ED8"/>
    <w:rsid w:val="00130719"/>
    <w:rsid w:val="001751FB"/>
    <w:rsid w:val="001B3987"/>
    <w:rsid w:val="001B561E"/>
    <w:rsid w:val="001B72E8"/>
    <w:rsid w:val="001D0906"/>
    <w:rsid w:val="001F385D"/>
    <w:rsid w:val="001F4F56"/>
    <w:rsid w:val="00231B2E"/>
    <w:rsid w:val="002C7F22"/>
    <w:rsid w:val="002D64E0"/>
    <w:rsid w:val="00316D8E"/>
    <w:rsid w:val="00362BB6"/>
    <w:rsid w:val="00390E10"/>
    <w:rsid w:val="00442E5F"/>
    <w:rsid w:val="00452F1A"/>
    <w:rsid w:val="004D4D7A"/>
    <w:rsid w:val="004E16EF"/>
    <w:rsid w:val="0052725B"/>
    <w:rsid w:val="00565AC9"/>
    <w:rsid w:val="005B71D5"/>
    <w:rsid w:val="006203B6"/>
    <w:rsid w:val="0062281D"/>
    <w:rsid w:val="006A0F4E"/>
    <w:rsid w:val="006E41A1"/>
    <w:rsid w:val="007629FD"/>
    <w:rsid w:val="007B739D"/>
    <w:rsid w:val="007D0010"/>
    <w:rsid w:val="00833870"/>
    <w:rsid w:val="00842C2C"/>
    <w:rsid w:val="00843CF7"/>
    <w:rsid w:val="00860E9D"/>
    <w:rsid w:val="0086564A"/>
    <w:rsid w:val="008C511F"/>
    <w:rsid w:val="00903C9A"/>
    <w:rsid w:val="00924E7C"/>
    <w:rsid w:val="0094253B"/>
    <w:rsid w:val="00963503"/>
    <w:rsid w:val="0096694A"/>
    <w:rsid w:val="009E6249"/>
    <w:rsid w:val="00A11C4A"/>
    <w:rsid w:val="00A120B2"/>
    <w:rsid w:val="00A15A45"/>
    <w:rsid w:val="00A31EE3"/>
    <w:rsid w:val="00A6676E"/>
    <w:rsid w:val="00A96175"/>
    <w:rsid w:val="00A97AEC"/>
    <w:rsid w:val="00A97C5F"/>
    <w:rsid w:val="00AB1515"/>
    <w:rsid w:val="00AF3D23"/>
    <w:rsid w:val="00B21E66"/>
    <w:rsid w:val="00B25503"/>
    <w:rsid w:val="00B36BA5"/>
    <w:rsid w:val="00B97A9C"/>
    <w:rsid w:val="00BC71E2"/>
    <w:rsid w:val="00C24B64"/>
    <w:rsid w:val="00C305A1"/>
    <w:rsid w:val="00C4313C"/>
    <w:rsid w:val="00C75D12"/>
    <w:rsid w:val="00CF2CC0"/>
    <w:rsid w:val="00CF6307"/>
    <w:rsid w:val="00D6330E"/>
    <w:rsid w:val="00D67B37"/>
    <w:rsid w:val="00DE6B19"/>
    <w:rsid w:val="00E2082C"/>
    <w:rsid w:val="00E64065"/>
    <w:rsid w:val="00E95889"/>
    <w:rsid w:val="00EC1730"/>
    <w:rsid w:val="00F7397F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70D6"/>
  <w15:chartTrackingRefBased/>
  <w15:docId w15:val="{2D8EE3EB-6913-4EE4-94E1-3BB9AA59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AC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5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5AC9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CF2CC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CF2CC0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10</Pages>
  <Words>10634</Words>
  <Characters>6062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KazhmirM</cp:lastModifiedBy>
  <cp:revision>76</cp:revision>
  <dcterms:created xsi:type="dcterms:W3CDTF">2020-06-25T06:34:00Z</dcterms:created>
  <dcterms:modified xsi:type="dcterms:W3CDTF">2020-06-30T05:53:00Z</dcterms:modified>
</cp:coreProperties>
</file>